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E897" w14:textId="11EF73DD" w:rsidR="00D04709" w:rsidRDefault="00D04709" w:rsidP="00806585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626ABE" wp14:editId="701F5522">
            <wp:simplePos x="0" y="0"/>
            <wp:positionH relativeFrom="page">
              <wp:align>left</wp:align>
            </wp:positionH>
            <wp:positionV relativeFrom="paragraph">
              <wp:posOffset>-299085</wp:posOffset>
            </wp:positionV>
            <wp:extent cx="7575550" cy="10679926"/>
            <wp:effectExtent l="0" t="0" r="635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6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D2">
        <w:rPr>
          <w:noProof/>
        </w:rPr>
        <w:t xml:space="preserve"> </w:t>
      </w:r>
    </w:p>
    <w:p w14:paraId="281998DC" w14:textId="3A93BDF3" w:rsidR="00A97122" w:rsidRDefault="00DD0C58" w:rsidP="0080658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1DB836" wp14:editId="02169DA9">
            <wp:simplePos x="0" y="0"/>
            <wp:positionH relativeFrom="margin">
              <wp:posOffset>5233035</wp:posOffset>
            </wp:positionH>
            <wp:positionV relativeFrom="paragraph">
              <wp:posOffset>356235</wp:posOffset>
            </wp:positionV>
            <wp:extent cx="1019218" cy="85837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t-screen-32307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18" cy="85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0B">
        <w:rPr>
          <w:rFonts w:ascii="Comic Sans MS" w:hAnsi="Comic Sans MS"/>
          <w:sz w:val="36"/>
          <w:szCs w:val="36"/>
        </w:rPr>
        <w:t xml:space="preserve"> </w:t>
      </w:r>
    </w:p>
    <w:p w14:paraId="4B703621" w14:textId="0C4FED2A" w:rsidR="00D42B39" w:rsidRPr="00B428B7" w:rsidRDefault="0095220B" w:rsidP="0080658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06585" w:rsidRPr="00B428B7">
        <w:rPr>
          <w:rFonts w:ascii="Comic Sans MS" w:hAnsi="Comic Sans MS"/>
          <w:b/>
          <w:bCs/>
          <w:sz w:val="28"/>
          <w:szCs w:val="28"/>
        </w:rPr>
        <w:t>A story about Tom and his sister</w:t>
      </w:r>
    </w:p>
    <w:p w14:paraId="0BA1EF04" w14:textId="38F5D099" w:rsidR="00A97122" w:rsidRDefault="00A97122" w:rsidP="00A97122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</w:p>
    <w:p w14:paraId="561AF7C2" w14:textId="37353AD2" w:rsidR="004946A7" w:rsidRDefault="00C764D2" w:rsidP="00A97122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last Sunday morning. Tom was watching a football </w:t>
      </w:r>
    </w:p>
    <w:p w14:paraId="639FB2B4" w14:textId="5B03EDF0" w:rsidR="004946A7" w:rsidRDefault="00C764D2" w:rsidP="00A9712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match comfortably at home. He was very excited.</w:t>
      </w:r>
      <w:r w:rsidR="004946A7" w:rsidRPr="00C95BCC">
        <w:rPr>
          <w:rFonts w:ascii="Comic Sans MS" w:hAnsi="Comic Sans MS"/>
          <w:sz w:val="28"/>
          <w:szCs w:val="28"/>
        </w:rPr>
        <w:t xml:space="preserve">    </w:t>
      </w:r>
    </w:p>
    <w:p w14:paraId="12EE3324" w14:textId="5D59D099" w:rsidR="00DD0C58" w:rsidRPr="00C95BCC" w:rsidRDefault="00DD0C58" w:rsidP="00A97122">
      <w:pPr>
        <w:jc w:val="both"/>
        <w:rPr>
          <w:rFonts w:ascii="Comic Sans MS" w:hAnsi="Comic Sans MS"/>
          <w:sz w:val="28"/>
          <w:szCs w:val="28"/>
        </w:rPr>
      </w:pPr>
    </w:p>
    <w:p w14:paraId="2EC09C94" w14:textId="2BDC6292" w:rsidR="00C764D2" w:rsidRDefault="00C764D2" w:rsidP="00A97122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hour later, Tom’s sister Judy wanted to change the channel </w:t>
      </w:r>
    </w:p>
    <w:p w14:paraId="62E883E3" w14:textId="14977B09" w:rsidR="00A9712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she wanted to watch a music </w:t>
      </w:r>
      <w:proofErr w:type="spellStart"/>
      <w:r>
        <w:rPr>
          <w:rFonts w:ascii="Comic Sans MS" w:hAnsi="Comic Sans MS"/>
          <w:sz w:val="28"/>
          <w:szCs w:val="28"/>
        </w:rPr>
        <w:t>programme</w:t>
      </w:r>
      <w:proofErr w:type="spellEnd"/>
      <w:r>
        <w:rPr>
          <w:rFonts w:ascii="Comic Sans MS" w:hAnsi="Comic Sans MS"/>
          <w:sz w:val="28"/>
          <w:szCs w:val="28"/>
        </w:rPr>
        <w:t xml:space="preserve">. Judy said, ‘Could you </w:t>
      </w:r>
    </w:p>
    <w:p w14:paraId="5DEF664A" w14:textId="29105612" w:rsidR="00A9712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change it to pop music show?’ She was looking at Tom when </w:t>
      </w:r>
    </w:p>
    <w:p w14:paraId="64AB0D34" w14:textId="14C6FC81" w:rsidR="00A97122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99955FC" wp14:editId="10353B22">
            <wp:simplePos x="0" y="0"/>
            <wp:positionH relativeFrom="column">
              <wp:posOffset>5164455</wp:posOffset>
            </wp:positionH>
            <wp:positionV relativeFrom="paragraph">
              <wp:posOffset>188595</wp:posOffset>
            </wp:positionV>
            <wp:extent cx="1521460" cy="15214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ball-2658776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D2">
        <w:rPr>
          <w:rFonts w:ascii="Comic Sans MS" w:hAnsi="Comic Sans MS"/>
          <w:sz w:val="28"/>
          <w:szCs w:val="28"/>
        </w:rPr>
        <w:t>she</w:t>
      </w:r>
      <w:r w:rsidR="00A97122">
        <w:rPr>
          <w:rFonts w:ascii="Comic Sans MS" w:hAnsi="Comic Sans MS"/>
          <w:sz w:val="28"/>
          <w:szCs w:val="28"/>
        </w:rPr>
        <w:t xml:space="preserve"> </w:t>
      </w:r>
      <w:r w:rsidR="00C764D2">
        <w:rPr>
          <w:rFonts w:ascii="Comic Sans MS" w:hAnsi="Comic Sans MS"/>
          <w:sz w:val="28"/>
          <w:szCs w:val="28"/>
        </w:rPr>
        <w:t xml:space="preserve">spoke politely. Tom shouted, ‘But the football match is </w:t>
      </w:r>
      <w:proofErr w:type="gramStart"/>
      <w:r w:rsidR="00C764D2">
        <w:rPr>
          <w:rFonts w:ascii="Comic Sans MS" w:hAnsi="Comic Sans MS"/>
          <w:sz w:val="28"/>
          <w:szCs w:val="28"/>
        </w:rPr>
        <w:t>my</w:t>
      </w:r>
      <w:proofErr w:type="gramEnd"/>
    </w:p>
    <w:p w14:paraId="7A2E4E09" w14:textId="7A57467F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favourite</w:t>
      </w:r>
      <w:proofErr w:type="spellEnd"/>
      <w:r>
        <w:rPr>
          <w:rFonts w:ascii="Comic Sans MS" w:hAnsi="Comic Sans MS"/>
          <w:sz w:val="28"/>
          <w:szCs w:val="28"/>
        </w:rPr>
        <w:t>!’</w:t>
      </w:r>
      <w:r w:rsidR="00A9712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He felt annoyed and Judy felt dissatisfied.</w:t>
      </w:r>
    </w:p>
    <w:p w14:paraId="68648010" w14:textId="4F248D62" w:rsidR="00DD0C58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</w:p>
    <w:p w14:paraId="692C7381" w14:textId="05F79AE0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Suddenly, Judy snatched the remote control from Tom. They</w:t>
      </w:r>
    </w:p>
    <w:p w14:paraId="025D9A6E" w14:textId="22E67B82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quarrelled</w:t>
      </w:r>
      <w:proofErr w:type="spellEnd"/>
      <w:r>
        <w:rPr>
          <w:rFonts w:ascii="Comic Sans MS" w:hAnsi="Comic Sans MS"/>
          <w:sz w:val="28"/>
          <w:szCs w:val="28"/>
        </w:rPr>
        <w:t xml:space="preserve"> with each other. Judy yelled, ‘I don’t like watching football.</w:t>
      </w:r>
    </w:p>
    <w:p w14:paraId="5AA98ADC" w14:textId="55D0E4A3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op music show is interesting because I can join in with the singers.’</w:t>
      </w:r>
    </w:p>
    <w:p w14:paraId="02086B8E" w14:textId="4850CD3B" w:rsidR="00C764D2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39A7AEC" wp14:editId="3D7EFBE0">
            <wp:simplePos x="0" y="0"/>
            <wp:positionH relativeFrom="column">
              <wp:posOffset>4813935</wp:posOffset>
            </wp:positionH>
            <wp:positionV relativeFrom="paragraph">
              <wp:posOffset>454660</wp:posOffset>
            </wp:positionV>
            <wp:extent cx="1127760" cy="1560913"/>
            <wp:effectExtent l="0" t="0" r="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6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D2">
        <w:rPr>
          <w:rFonts w:ascii="Comic Sans MS" w:hAnsi="Comic Sans MS" w:hint="eastAsia"/>
          <w:sz w:val="28"/>
          <w:szCs w:val="28"/>
        </w:rPr>
        <w:t>T</w:t>
      </w:r>
      <w:r w:rsidR="00C764D2">
        <w:rPr>
          <w:rFonts w:ascii="Comic Sans MS" w:hAnsi="Comic Sans MS"/>
          <w:sz w:val="28"/>
          <w:szCs w:val="28"/>
        </w:rPr>
        <w:t>om retorted, ‘I’m the boss here!’ He grabbed the remote control</w:t>
      </w:r>
    </w:p>
    <w:p w14:paraId="781BD0E8" w14:textId="05321A90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rom Judy. They were both grumpy.</w:t>
      </w:r>
    </w:p>
    <w:p w14:paraId="5FB99593" w14:textId="08ED3473" w:rsidR="00DD0C58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</w:p>
    <w:p w14:paraId="7E76ACCF" w14:textId="263D988D" w:rsidR="00DD0C58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3CCDB783" w14:textId="161DD8EB" w:rsidR="00DD0C58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</w:p>
    <w:p w14:paraId="70163CC2" w14:textId="338EB396" w:rsidR="00DD0C58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</w:p>
    <w:p w14:paraId="65C30311" w14:textId="4E44585E" w:rsidR="00DD0C58" w:rsidRDefault="00DD0C58" w:rsidP="00A97122">
      <w:pPr>
        <w:ind w:firstLineChars="400" w:firstLine="960"/>
        <w:jc w:val="both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796F05" wp14:editId="654FE6E9">
            <wp:simplePos x="0" y="0"/>
            <wp:positionH relativeFrom="page">
              <wp:align>right</wp:align>
            </wp:positionH>
            <wp:positionV relativeFrom="paragraph">
              <wp:posOffset>-108585</wp:posOffset>
            </wp:positionV>
            <wp:extent cx="7575198" cy="10679430"/>
            <wp:effectExtent l="0" t="0" r="6985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198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8DEF15" w14:textId="3FF8A377" w:rsidR="00DD0C58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</w:p>
    <w:p w14:paraId="201ABFD5" w14:textId="1DDDEF05" w:rsidR="00C764D2" w:rsidRDefault="00C764D2" w:rsidP="00DD0C58">
      <w:pPr>
        <w:ind w:firstLineChars="700" w:firstLine="19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 then, Mum came out from the bedroom.</w:t>
      </w:r>
    </w:p>
    <w:p w14:paraId="274F0DEA" w14:textId="794B102A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‘What’s happened?’ asked Mum.</w:t>
      </w:r>
    </w:p>
    <w:p w14:paraId="700A205C" w14:textId="529788ED" w:rsidR="00C764D2" w:rsidRDefault="00C764D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‘We quarrel about the television </w:t>
      </w:r>
      <w:proofErr w:type="spellStart"/>
      <w:r>
        <w:rPr>
          <w:rFonts w:ascii="Comic Sans MS" w:hAnsi="Comic Sans MS"/>
          <w:sz w:val="28"/>
          <w:szCs w:val="28"/>
        </w:rPr>
        <w:t>programmes</w:t>
      </w:r>
      <w:proofErr w:type="spellEnd"/>
      <w:r w:rsidR="00A97122">
        <w:rPr>
          <w:rFonts w:ascii="Comic Sans MS" w:hAnsi="Comic Sans MS"/>
          <w:sz w:val="28"/>
          <w:szCs w:val="28"/>
        </w:rPr>
        <w:t>,’ answered Judy.</w:t>
      </w:r>
    </w:p>
    <w:p w14:paraId="088496B4" w14:textId="24C215FF" w:rsidR="00DD0C58" w:rsidRDefault="00A9712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30CAA0A2" w14:textId="25DE4AB7" w:rsidR="00A97122" w:rsidRDefault="00A97122" w:rsidP="00DD0C58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Mum gave a solution.</w:t>
      </w:r>
    </w:p>
    <w:p w14:paraId="18B9E515" w14:textId="1991BB4E" w:rsidR="00A97122" w:rsidRDefault="00A9712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‘You shouldn’t quarrel with each other. You two should keep a </w:t>
      </w:r>
    </w:p>
    <w:p w14:paraId="3B7D9926" w14:textId="56791D6B" w:rsidR="00A97122" w:rsidRDefault="00A9712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</w:t>
      </w:r>
      <w:r>
        <w:rPr>
          <w:rFonts w:ascii="Comic Sans MS" w:hAnsi="Comic Sans MS" w:hint="eastAsia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elationship. By the way, you shouldn’t watch TV for a long time.</w:t>
      </w:r>
    </w:p>
    <w:p w14:paraId="78A38831" w14:textId="068D41CD" w:rsidR="00A97122" w:rsidRDefault="00A9712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Let’s have fun outside!’ Mum told them what she decided to do.</w:t>
      </w:r>
    </w:p>
    <w:p w14:paraId="2B31BD04" w14:textId="1EAB2A8D" w:rsidR="00A97122" w:rsidRDefault="00A97122" w:rsidP="00A97122">
      <w:pPr>
        <w:ind w:firstLineChars="700" w:firstLine="19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‘Hurray!’ They shouted joyfully.</w:t>
      </w:r>
    </w:p>
    <w:p w14:paraId="5A81269A" w14:textId="2CEAAB49" w:rsidR="00DD0C58" w:rsidRDefault="00DD0C58" w:rsidP="00A97122">
      <w:pPr>
        <w:ind w:firstLineChars="700" w:firstLine="1960"/>
        <w:jc w:val="both"/>
        <w:rPr>
          <w:rFonts w:ascii="Comic Sans MS" w:hAnsi="Comic Sans MS"/>
          <w:sz w:val="28"/>
          <w:szCs w:val="28"/>
        </w:rPr>
      </w:pPr>
    </w:p>
    <w:p w14:paraId="6A808585" w14:textId="6A228166" w:rsidR="00A97122" w:rsidRDefault="00A97122" w:rsidP="00A97122">
      <w:pPr>
        <w:ind w:firstLineChars="700" w:firstLine="19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last, </w:t>
      </w:r>
      <w:r>
        <w:rPr>
          <w:rFonts w:ascii="Comic Sans MS" w:hAnsi="Comic Sans MS" w:hint="eastAsia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hey had a picnic in a country park. They ate some </w:t>
      </w:r>
    </w:p>
    <w:p w14:paraId="332A22EF" w14:textId="281DEC0D" w:rsidR="00A97122" w:rsidRDefault="00A9712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chocolate cookies and drank some English tea. They had a lovely time.</w:t>
      </w:r>
    </w:p>
    <w:p w14:paraId="5C68F790" w14:textId="77777777" w:rsidR="00A97122" w:rsidRDefault="00A97122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had the best gift in the world – good relationship and happiness.</w:t>
      </w:r>
    </w:p>
    <w:p w14:paraId="6BD26AA0" w14:textId="3997A662" w:rsidR="00A97122" w:rsidRDefault="00DD0C58" w:rsidP="00A9712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2E9FE5E" wp14:editId="0729A4DF">
            <wp:simplePos x="0" y="0"/>
            <wp:positionH relativeFrom="column">
              <wp:posOffset>1598295</wp:posOffset>
            </wp:positionH>
            <wp:positionV relativeFrom="paragraph">
              <wp:posOffset>287655</wp:posOffset>
            </wp:positionV>
            <wp:extent cx="1376384" cy="1280426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84" cy="1280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EE7A1" w14:textId="2BF7AE06" w:rsidR="00591000" w:rsidRPr="001C75D8" w:rsidRDefault="00C748EF" w:rsidP="00A97122">
      <w:pPr>
        <w:ind w:left="5038" w:right="1120" w:firstLineChars="900" w:firstLine="2522"/>
        <w:rPr>
          <w:rFonts w:ascii="Comic Sans MS" w:hAnsi="Comic Sans MS"/>
          <w:b/>
          <w:bCs/>
          <w:sz w:val="28"/>
          <w:szCs w:val="28"/>
        </w:rPr>
      </w:pPr>
      <w:r w:rsidRPr="00B428B7">
        <w:rPr>
          <w:rFonts w:ascii="Comic Sans MS" w:hAnsi="Comic Sans MS"/>
          <w:b/>
          <w:bCs/>
          <w:sz w:val="28"/>
          <w:szCs w:val="28"/>
        </w:rPr>
        <w:t>5</w:t>
      </w:r>
      <w:r w:rsidR="00A97122">
        <w:rPr>
          <w:rFonts w:ascii="Comic Sans MS" w:hAnsi="Comic Sans MS"/>
          <w:b/>
          <w:bCs/>
          <w:sz w:val="28"/>
          <w:szCs w:val="28"/>
        </w:rPr>
        <w:t>A</w:t>
      </w:r>
      <w:r w:rsidR="00591000" w:rsidRPr="00B428B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97122">
        <w:rPr>
          <w:rFonts w:ascii="Comic Sans MS" w:hAnsi="Comic Sans MS"/>
          <w:b/>
          <w:bCs/>
          <w:sz w:val="28"/>
          <w:szCs w:val="28"/>
        </w:rPr>
        <w:t>Bella Lin</w:t>
      </w:r>
    </w:p>
    <w:p w14:paraId="6501BB35" w14:textId="2C2C4674" w:rsidR="00C90FC0" w:rsidRPr="001C75D8" w:rsidRDefault="00C90FC0" w:rsidP="003038BF">
      <w:pPr>
        <w:rPr>
          <w:rFonts w:ascii="Comic Sans MS" w:hAnsi="Comic Sans MS"/>
          <w:b/>
          <w:bCs/>
          <w:sz w:val="32"/>
          <w:szCs w:val="32"/>
        </w:rPr>
      </w:pPr>
    </w:p>
    <w:sectPr w:rsidR="00C90FC0" w:rsidRPr="001C75D8" w:rsidSect="00806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1D22" w14:textId="77777777" w:rsidR="00C7753E" w:rsidRDefault="00C7753E" w:rsidP="004946A7">
      <w:r>
        <w:separator/>
      </w:r>
    </w:p>
  </w:endnote>
  <w:endnote w:type="continuationSeparator" w:id="0">
    <w:p w14:paraId="61DBFA80" w14:textId="77777777" w:rsidR="00C7753E" w:rsidRDefault="00C7753E" w:rsidP="0049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6BE2" w14:textId="77777777" w:rsidR="00C7753E" w:rsidRDefault="00C7753E" w:rsidP="004946A7">
      <w:r>
        <w:separator/>
      </w:r>
    </w:p>
  </w:footnote>
  <w:footnote w:type="continuationSeparator" w:id="0">
    <w:p w14:paraId="0C03D1B2" w14:textId="77777777" w:rsidR="00C7753E" w:rsidRDefault="00C7753E" w:rsidP="0049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0"/>
    <w:rsid w:val="00034E50"/>
    <w:rsid w:val="0019347B"/>
    <w:rsid w:val="001C75D8"/>
    <w:rsid w:val="00215850"/>
    <w:rsid w:val="003038BF"/>
    <w:rsid w:val="00340CAF"/>
    <w:rsid w:val="004946A7"/>
    <w:rsid w:val="004E1360"/>
    <w:rsid w:val="004E61CC"/>
    <w:rsid w:val="00591000"/>
    <w:rsid w:val="005D49B6"/>
    <w:rsid w:val="00610BD3"/>
    <w:rsid w:val="0065770C"/>
    <w:rsid w:val="007F22D2"/>
    <w:rsid w:val="00806585"/>
    <w:rsid w:val="0095220B"/>
    <w:rsid w:val="009D5023"/>
    <w:rsid w:val="00A97122"/>
    <w:rsid w:val="00AE73E8"/>
    <w:rsid w:val="00B428B7"/>
    <w:rsid w:val="00B9703D"/>
    <w:rsid w:val="00BA10BA"/>
    <w:rsid w:val="00C748EF"/>
    <w:rsid w:val="00C764D2"/>
    <w:rsid w:val="00C7753E"/>
    <w:rsid w:val="00C90FC0"/>
    <w:rsid w:val="00C95BCC"/>
    <w:rsid w:val="00D04709"/>
    <w:rsid w:val="00D42B39"/>
    <w:rsid w:val="00DC335D"/>
    <w:rsid w:val="00DD0C58"/>
    <w:rsid w:val="00E817F4"/>
    <w:rsid w:val="00F574AA"/>
    <w:rsid w:val="00FA628E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A18F8"/>
  <w15:chartTrackingRefBased/>
  <w15:docId w15:val="{5951A1C9-76F4-4B01-BE98-B1CB13A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6A7"/>
    <w:rPr>
      <w:sz w:val="20"/>
      <w:szCs w:val="20"/>
    </w:rPr>
  </w:style>
  <w:style w:type="character" w:styleId="a7">
    <w:name w:val="Hyperlink"/>
    <w:basedOn w:val="a0"/>
    <w:uiPriority w:val="99"/>
    <w:unhideWhenUsed/>
    <w:rsid w:val="00DD0C5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flat-screen-tv-television-screen-32307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eipesperanzarevistadigital.blogspot.com/p/blog-pag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en/football-player-sport-shooting-2658776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Heart-hand-shake.sv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SHEUNG WAN</dc:creator>
  <cp:keywords/>
  <dc:description/>
  <cp:lastModifiedBy>Lee Maggie</cp:lastModifiedBy>
  <cp:revision>4</cp:revision>
  <dcterms:created xsi:type="dcterms:W3CDTF">2020-12-03T01:27:00Z</dcterms:created>
  <dcterms:modified xsi:type="dcterms:W3CDTF">2020-12-03T02:06:00Z</dcterms:modified>
</cp:coreProperties>
</file>